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480" w:rsidRDefault="00454480" w:rsidP="00454480">
      <w:r>
        <w:t xml:space="preserve">                                            </w:t>
      </w:r>
      <w:bookmarkStart w:id="0" w:name="_GoBack"/>
      <w:bookmarkEnd w:id="0"/>
      <w:r>
        <w:t>1.SINIF GÜNLÜĞÜM eTwinning PROJESİ</w:t>
      </w:r>
      <w:r w:rsidR="00EE0901">
        <w:t xml:space="preserve">             </w:t>
      </w:r>
    </w:p>
    <w:p w:rsidR="00064DC3" w:rsidRDefault="00454480">
      <w:r>
        <w:t xml:space="preserve">                                </w:t>
      </w:r>
      <w:r w:rsidR="00EE0901">
        <w:rPr>
          <w:noProof/>
        </w:rPr>
        <w:drawing>
          <wp:inline distT="0" distB="0" distL="0" distR="0">
            <wp:extent cx="3616325" cy="3616325"/>
            <wp:effectExtent l="0" t="0" r="3175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310c1d5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614" cy="3616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901" w:rsidRDefault="00EE0901">
      <w:r>
        <w:t xml:space="preserve">Ulusal düzeyde 22 ortakla gerçekleştirilen </w:t>
      </w:r>
      <w:proofErr w:type="gramStart"/>
      <w:r>
        <w:t>eTwinning  1.</w:t>
      </w:r>
      <w:proofErr w:type="gramEnd"/>
      <w:r>
        <w:t xml:space="preserve"> Sınıf Günlüğüm projesine okulumuz 1/A,1/B ve 1/C sınıf öğretmenleri Sevgi İspir, Rumeysa Demir,Dilek Şimşek Pirim katıldı. Proje öğrencilerimizin sosyal becerilerini geliştirmenin yanı sıra disiplinlerarası  kazanımları görsel işitsel etkinliklerle destekleyerek öğrencilerin eğlenerek öğrenmesini amaçlamaktadır.</w:t>
      </w:r>
    </w:p>
    <w:p w:rsidR="00EE0901" w:rsidRDefault="00EE0901"/>
    <w:p w:rsidR="00EE0901" w:rsidRDefault="00EE0901"/>
    <w:sectPr w:rsidR="00EE0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2A81"/>
    <w:multiLevelType w:val="hybridMultilevel"/>
    <w:tmpl w:val="C1DA79DA"/>
    <w:lvl w:ilvl="0" w:tplc="DA00CE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7B50ADA"/>
    <w:multiLevelType w:val="hybridMultilevel"/>
    <w:tmpl w:val="BDF2A0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01"/>
    <w:rsid w:val="00064DC3"/>
    <w:rsid w:val="00454480"/>
    <w:rsid w:val="00EE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9C4F"/>
  <w15:chartTrackingRefBased/>
  <w15:docId w15:val="{52C00EE8-32C4-4371-8FB7-756C980D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4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MEVLÜT DEMİR</dc:creator>
  <cp:keywords/>
  <dc:description/>
  <cp:lastModifiedBy>MEVLÜT DEMİR</cp:lastModifiedBy>
  <cp:revision>3</cp:revision>
  <dcterms:created xsi:type="dcterms:W3CDTF">2020-02-26T16:08:00Z</dcterms:created>
  <dcterms:modified xsi:type="dcterms:W3CDTF">2020-02-26T16:59:00Z</dcterms:modified>
</cp:coreProperties>
</file>