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9E" w:rsidRDefault="000713A8">
      <w:r>
        <w:t xml:space="preserve">                                             </w:t>
      </w:r>
      <w:bookmarkStart w:id="0" w:name="_GoBack"/>
      <w:bookmarkEnd w:id="0"/>
      <w:r>
        <w:t xml:space="preserve"> 1 İYİLİK YAP İYİLİK BUL </w:t>
      </w:r>
      <w:proofErr w:type="spellStart"/>
      <w:r>
        <w:t>eTwinning</w:t>
      </w:r>
      <w:proofErr w:type="spellEnd"/>
      <w:r>
        <w:t xml:space="preserve"> PROJESİ</w:t>
      </w:r>
    </w:p>
    <w:p w:rsidR="0067489E" w:rsidRDefault="0067489E"/>
    <w:p w:rsidR="0067489E" w:rsidRDefault="0067489E"/>
    <w:p w:rsidR="00064DC3" w:rsidRDefault="0067489E">
      <w:r>
        <w:t xml:space="preserve">   </w:t>
      </w:r>
      <w:r w:rsidR="00E770CA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4053012" cy="3272790"/>
            <wp:effectExtent l="0" t="0" r="508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c084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15" cy="329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9E" w:rsidRDefault="0067489E"/>
    <w:p w:rsidR="0067489E" w:rsidRDefault="00E770CA" w:rsidP="00E770CA">
      <w:r>
        <w:t xml:space="preserve">     Okulumuz 1/A sınıf öğretmeni Sevgi İspir, 1/B sınıf öğretmeni </w:t>
      </w:r>
      <w:proofErr w:type="spellStart"/>
      <w:r>
        <w:t>Rumeysa</w:t>
      </w:r>
      <w:proofErr w:type="spellEnd"/>
      <w:r>
        <w:t xml:space="preserve"> Demir ve 1/C sınıf öğretmeni Dilek Şimşek </w:t>
      </w:r>
      <w:proofErr w:type="spellStart"/>
      <w:r>
        <w:t>Pirim’in</w:t>
      </w:r>
      <w:proofErr w:type="spellEnd"/>
      <w:r>
        <w:t xml:space="preserve"> ortak </w:t>
      </w:r>
      <w:proofErr w:type="gramStart"/>
      <w:r>
        <w:t>olduğu ,Türkiye</w:t>
      </w:r>
      <w:proofErr w:type="gramEnd"/>
      <w:r w:rsidR="0067489E">
        <w:t xml:space="preserve"> ve Azerbaycan’dan 110 </w:t>
      </w:r>
      <w:r>
        <w:t xml:space="preserve">öğretmenin </w:t>
      </w:r>
      <w:r w:rsidR="0067489E">
        <w:t xml:space="preserve"> katılımıyla </w:t>
      </w:r>
      <w:r>
        <w:t xml:space="preserve">gerçekleşen </w:t>
      </w:r>
      <w:proofErr w:type="spellStart"/>
      <w:r>
        <w:t>eTwinning</w:t>
      </w:r>
      <w:proofErr w:type="spellEnd"/>
      <w:r>
        <w:t xml:space="preserve"> projesi 1 İyilik Yap İyilik Bul için aylık etkinlik faaliyetleri uygulanmaya başlandı. Projemizde, engellilere, yaşlılara, hayvanlara, tarihimize ve kültürümüze iyilik etkinlikleri yapılarak öğrencilerin </w:t>
      </w:r>
      <w:proofErr w:type="spellStart"/>
      <w:proofErr w:type="gramStart"/>
      <w:r>
        <w:t>empati,hoşgörü</w:t>
      </w:r>
      <w:proofErr w:type="gramEnd"/>
      <w:r>
        <w:t>,saygı</w:t>
      </w:r>
      <w:proofErr w:type="spellEnd"/>
      <w:r>
        <w:t xml:space="preserve">, merhamet gibi değerlerde gelişim sağlaması amaçlanmıştır.  </w:t>
      </w:r>
    </w:p>
    <w:p w:rsidR="0067489E" w:rsidRDefault="0067489E"/>
    <w:p w:rsidR="0067489E" w:rsidRDefault="0067489E"/>
    <w:p w:rsidR="0067489E" w:rsidRDefault="0067489E"/>
    <w:sectPr w:rsidR="0067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E"/>
    <w:rsid w:val="00064DC3"/>
    <w:rsid w:val="000713A8"/>
    <w:rsid w:val="0067489E"/>
    <w:rsid w:val="00E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70B5"/>
  <w15:chartTrackingRefBased/>
  <w15:docId w15:val="{5FD87D55-C900-4F92-9489-7A3C70E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DEMİR</dc:creator>
  <cp:keywords/>
  <dc:description/>
  <cp:lastModifiedBy>MEVLÜT DEMİR</cp:lastModifiedBy>
  <cp:revision>3</cp:revision>
  <dcterms:created xsi:type="dcterms:W3CDTF">2020-02-26T15:49:00Z</dcterms:created>
  <dcterms:modified xsi:type="dcterms:W3CDTF">2020-02-26T16:58:00Z</dcterms:modified>
</cp:coreProperties>
</file>